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D4" w:rsidRPr="00B132D4" w:rsidRDefault="00B132D4" w:rsidP="0010717C">
      <w:pPr>
        <w:rPr>
          <w:rFonts w:ascii="Times New Roman" w:hAnsi="Times New Roman" w:cs="Times New Roman"/>
          <w:b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РАЗВИТИЕ РЕЧИ (1, 2 КЛАСС)</w:t>
      </w:r>
    </w:p>
    <w:p w:rsidR="00161BD2" w:rsidRPr="0032516F" w:rsidRDefault="00161BD2" w:rsidP="0010717C">
      <w:pPr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 xml:space="preserve">Хочу предложить различные игры и упражнения, направленные на преодоление лексико-грамматического недоразвития речи у детей. Используя предложенный материал дома, родители получают возможность закрепления ребенком полученных на логопедических занятиях речевых умений и навыков в свободном речевом общении — во время игр, прогулок, экскурсий, походов в магазин, на рынок, в библиотеку и т.д., т.е. в повседневной жизни. </w:t>
      </w:r>
    </w:p>
    <w:p w:rsidR="0010717C" w:rsidRPr="0032516F" w:rsidRDefault="00161BD2" w:rsidP="0010717C">
      <w:pPr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 xml:space="preserve">Давайте поработаем над темой </w:t>
      </w:r>
      <w:r w:rsidRPr="0032516F">
        <w:rPr>
          <w:rFonts w:ascii="Times New Roman" w:hAnsi="Times New Roman" w:cs="Times New Roman"/>
          <w:b/>
          <w:sz w:val="24"/>
          <w:szCs w:val="24"/>
        </w:rPr>
        <w:t>«Весна».</w:t>
      </w:r>
      <w:r w:rsidRPr="0032516F">
        <w:rPr>
          <w:rFonts w:ascii="Times New Roman" w:hAnsi="Times New Roman" w:cs="Times New Roman"/>
          <w:sz w:val="24"/>
          <w:szCs w:val="24"/>
        </w:rPr>
        <w:t xml:space="preserve"> (Полный список различных игр и упражнений представлен в сборнике </w:t>
      </w:r>
      <w:r w:rsidR="0010717C" w:rsidRPr="0032516F">
        <w:rPr>
          <w:rFonts w:ascii="Times New Roman" w:hAnsi="Times New Roman" w:cs="Times New Roman"/>
          <w:sz w:val="24"/>
          <w:szCs w:val="24"/>
        </w:rPr>
        <w:t xml:space="preserve">3. Е. </w:t>
      </w:r>
      <w:proofErr w:type="spellStart"/>
      <w:r w:rsidR="0010717C" w:rsidRPr="0032516F">
        <w:rPr>
          <w:rFonts w:ascii="Times New Roman" w:hAnsi="Times New Roman" w:cs="Times New Roman"/>
          <w:sz w:val="24"/>
          <w:szCs w:val="24"/>
        </w:rPr>
        <w:t>Агранович</w:t>
      </w:r>
      <w:bookmarkStart w:id="0" w:name="_GoBack"/>
      <w:bookmarkEnd w:id="0"/>
      <w:proofErr w:type="spellEnd"/>
      <w:r w:rsidRPr="0032516F">
        <w:rPr>
          <w:rFonts w:ascii="Times New Roman" w:hAnsi="Times New Roman" w:cs="Times New Roman"/>
          <w:sz w:val="24"/>
          <w:szCs w:val="24"/>
        </w:rPr>
        <w:t>. Сборник домашних заданий в помощь логопедам и родителям для преодоления лексико-грамматического недоразвития речи у дошкольников с ОНР)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32516F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поговорить с ребенком о том, какое время года наступило;</w:t>
      </w: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во время прогулки в парке обратить внимание на изменения, происходящие в живой и неживой природе ранней весной;</w:t>
      </w: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назвать весенние месяцы, обратить внимание на первый весенний месяц - март;</w:t>
      </w: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понаблюдать за тем, как изменилась погода: стало теплее или холоднее, день стал длиннее или короче.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32516F">
        <w:rPr>
          <w:rFonts w:ascii="Times New Roman" w:hAnsi="Times New Roman" w:cs="Times New Roman"/>
          <w:sz w:val="24"/>
          <w:szCs w:val="24"/>
        </w:rPr>
        <w:t xml:space="preserve"> Прочитать и обсудить стихотворения, выучить по выбору.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Март - и день прибавился, март - и снег убавился.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Уходи, мороз, март весну принес.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К нам грачи летят, и ручьи звенят!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Тает снежок, ожил лужок.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День прибывает, когда это бывает?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Солнце, землю нагревая, гонит с нашей горки лед.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 xml:space="preserve">Тает баба снеговая и ручьями слезы льет. (Г. </w:t>
      </w:r>
      <w:proofErr w:type="spellStart"/>
      <w:r w:rsidRPr="0032516F"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  <w:r w:rsidRPr="0032516F">
        <w:rPr>
          <w:rFonts w:ascii="Times New Roman" w:hAnsi="Times New Roman" w:cs="Times New Roman"/>
          <w:sz w:val="24"/>
          <w:szCs w:val="24"/>
        </w:rPr>
        <w:t>)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К нам весна шагает быстрыми шагами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 xml:space="preserve">И сугробы тают под ее ногами. (И. </w:t>
      </w:r>
      <w:proofErr w:type="spellStart"/>
      <w:r w:rsidRPr="0032516F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32516F">
        <w:rPr>
          <w:rFonts w:ascii="Times New Roman" w:hAnsi="Times New Roman" w:cs="Times New Roman"/>
          <w:sz w:val="24"/>
          <w:szCs w:val="24"/>
        </w:rPr>
        <w:t>)</w:t>
      </w:r>
    </w:p>
    <w:p w:rsid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Что ни сутки, по минутке день длинней, короче ночь.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Потихоньку, полегоньку, прогоняем зиму прочь! (В. Берестов)</w:t>
      </w:r>
    </w:p>
    <w:p w:rsid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Снег растаял, снег растаял, это новость не простая,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Это значит - наступает настоящая весна.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Это значит теплый воздух, это значит яркий свет.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Это значит, что в колхозах все начнут весенний сев.</w:t>
      </w:r>
    </w:p>
    <w:p w:rsid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Апрель! Апрель! На дворе звенит капель.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По полям бегут ручьи, на дорогах лужи.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Скоро выйдут муравьи после зимней стужи.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Пробирается медведь сквозь лесной валежник.</w:t>
      </w:r>
    </w:p>
    <w:p w:rsidR="0010717C" w:rsidRPr="00161BD2" w:rsidRDefault="0010717C" w:rsidP="0032516F">
      <w:pPr>
        <w:pStyle w:val="a3"/>
      </w:pPr>
      <w:r w:rsidRPr="0032516F">
        <w:rPr>
          <w:rFonts w:ascii="Times New Roman" w:hAnsi="Times New Roman" w:cs="Times New Roman"/>
          <w:sz w:val="24"/>
          <w:szCs w:val="24"/>
        </w:rPr>
        <w:t>Стали птицы песни петь, и расцвел подснежник. (С. Маршак</w:t>
      </w:r>
      <w:r w:rsidRPr="00161BD2">
        <w:t>)</w:t>
      </w:r>
    </w:p>
    <w:p w:rsidR="0032516F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32516F">
        <w:rPr>
          <w:rFonts w:ascii="Times New Roman" w:hAnsi="Times New Roman" w:cs="Times New Roman"/>
          <w:sz w:val="24"/>
          <w:szCs w:val="24"/>
        </w:rPr>
        <w:t xml:space="preserve"> Прослушать рассказ и пересказать по вопросам.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lastRenderedPageBreak/>
        <w:t>Наступает теплая весна. Ярче светит солнышко. Начали таять снег и сосульки. На деревьях набухают почки. Скоро из теплых стран прилетят птицы. Они будут вить гнезда.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Какое время года наступает? Как светит солнышко? Что набухает на деревьях? Кто скоро прилетит из теплых стран? Что будут делать птицы?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Объяснить ребенку значение словосочетаний: набухают почки, теплые страны, вить гнезда.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10717C" w:rsidRPr="0032516F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познакомить ребенка с перелетными птицами (скворцом, ласточкой, журавлем, соловьем, стрижом, жаворонком, грачом);</w:t>
      </w: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 xml:space="preserve">рассмотреть изображения этих птиц на иллюстрациях, обсудить их внешний вид и отличительные признаки; рассказать, откуда птицы к нам прилетели; во время прогулок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10717C" w:rsidRPr="0032516F">
        <w:rPr>
          <w:rFonts w:ascii="Times New Roman" w:hAnsi="Times New Roman" w:cs="Times New Roman"/>
          <w:sz w:val="24"/>
          <w:szCs w:val="24"/>
        </w:rPr>
        <w:t>научить ребенка узнавать грача и скворца; учить ребенка бережному отношению к живой природе; обратить внимание на сезонные изменения в природе.</w:t>
      </w:r>
    </w:p>
    <w:p w:rsidR="0010717C" w:rsidRPr="00161BD2" w:rsidRDefault="0010717C" w:rsidP="0032516F">
      <w:pPr>
        <w:pStyle w:val="a3"/>
      </w:pPr>
    </w:p>
    <w:p w:rsidR="0010717C" w:rsidRPr="0032516F" w:rsidRDefault="0032516F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10717C" w:rsidRPr="0032516F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32516F">
        <w:rPr>
          <w:rFonts w:ascii="Times New Roman" w:hAnsi="Times New Roman" w:cs="Times New Roman"/>
          <w:sz w:val="24"/>
          <w:szCs w:val="24"/>
        </w:rPr>
        <w:t xml:space="preserve"> Прочитать ребенку стихотворение и обсудить его.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Травка зеленеет, солнышко блестит,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Ласточка с весною в сени к нам летит.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С нею солнце краше и весна милей...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2516F">
        <w:rPr>
          <w:rFonts w:ascii="Times New Roman" w:hAnsi="Times New Roman" w:cs="Times New Roman"/>
          <w:sz w:val="24"/>
          <w:szCs w:val="24"/>
        </w:rPr>
        <w:t>Прощебечь</w:t>
      </w:r>
      <w:proofErr w:type="spellEnd"/>
      <w:r w:rsidRPr="0032516F">
        <w:rPr>
          <w:rFonts w:ascii="Times New Roman" w:hAnsi="Times New Roman" w:cs="Times New Roman"/>
          <w:sz w:val="24"/>
          <w:szCs w:val="24"/>
        </w:rPr>
        <w:t xml:space="preserve"> с дороги нам привет скорей.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Дам тебе я зерен, а ты песню спой,</w:t>
      </w:r>
    </w:p>
    <w:p w:rsidR="0010717C" w:rsidRPr="00161BD2" w:rsidRDefault="0010717C" w:rsidP="0032516F">
      <w:pPr>
        <w:pStyle w:val="a3"/>
      </w:pPr>
      <w:r w:rsidRPr="0032516F">
        <w:rPr>
          <w:rFonts w:ascii="Times New Roman" w:hAnsi="Times New Roman" w:cs="Times New Roman"/>
          <w:sz w:val="24"/>
          <w:szCs w:val="24"/>
        </w:rPr>
        <w:t>Что из стран далеких принесла с собой. (А. Плещеев</w:t>
      </w:r>
      <w:r w:rsidRPr="00161BD2">
        <w:t>)</w:t>
      </w:r>
    </w:p>
    <w:p w:rsidR="0010717C" w:rsidRPr="00161BD2" w:rsidRDefault="0010717C" w:rsidP="0032516F">
      <w:pPr>
        <w:pStyle w:val="a3"/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32516F">
        <w:rPr>
          <w:rFonts w:ascii="Times New Roman" w:hAnsi="Times New Roman" w:cs="Times New Roman"/>
          <w:sz w:val="24"/>
          <w:szCs w:val="24"/>
        </w:rPr>
        <w:t xml:space="preserve"> «Подскажи словечко».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На шесте - дворец, во дворце - певец, а зовут его - ... (скворец).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32516F">
        <w:rPr>
          <w:rFonts w:ascii="Times New Roman" w:hAnsi="Times New Roman" w:cs="Times New Roman"/>
          <w:sz w:val="24"/>
          <w:szCs w:val="24"/>
        </w:rPr>
        <w:t>. Дидактическая игра «Четвертый лишний» (по картинкам).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Жаворонок, воробей, грач, скворец.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32516F">
        <w:rPr>
          <w:rFonts w:ascii="Times New Roman" w:hAnsi="Times New Roman" w:cs="Times New Roman"/>
          <w:sz w:val="24"/>
          <w:szCs w:val="24"/>
        </w:rPr>
        <w:t>. Дидактическая игра «Улетает - не улетает». (Взрослый называет птицу, а ребенок отвечает: улетает она на зиму или нет.)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32516F">
        <w:rPr>
          <w:rFonts w:ascii="Times New Roman" w:hAnsi="Times New Roman" w:cs="Times New Roman"/>
          <w:sz w:val="24"/>
          <w:szCs w:val="24"/>
        </w:rPr>
        <w:t>. Дидактическая игра «Узнай по описанию». (Взрослый описывает внешний вид какой-нибудь перелетной птицы, а ребенок ее узнает и называет.)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32516F">
        <w:rPr>
          <w:rFonts w:ascii="Times New Roman" w:hAnsi="Times New Roman" w:cs="Times New Roman"/>
          <w:sz w:val="24"/>
          <w:szCs w:val="24"/>
        </w:rPr>
        <w:t xml:space="preserve"> Пересказать рассказ «Предвестники весны» по вопросам.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Прошла холодная зима. Наступает весна. Солнышко поднимается выше. Оно греет сильнее. Прилетели грачи. Увидели их дети и закричали: «Грачи прилетели! Грачи прилетели!»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Вопросы. Какая была зима? Что наступает после зимы? Как греет солнышко весной? Кто прилетел? Кого увидели дети? Что они закричали?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Объяснить ребенку выражение «предвестники весны».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32516F">
        <w:rPr>
          <w:rFonts w:ascii="Times New Roman" w:hAnsi="Times New Roman" w:cs="Times New Roman"/>
          <w:sz w:val="24"/>
          <w:szCs w:val="24"/>
        </w:rPr>
        <w:t>. Упражнение для пальчиков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Птички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Птички прилетели, крыльями махали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Сели.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Посидели и дальше полетели.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sz w:val="24"/>
          <w:szCs w:val="24"/>
        </w:rPr>
        <w:t>^ Пальцами обеих рук производить движения вверх-вниз.</w:t>
      </w: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10717C" w:rsidP="0032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17C" w:rsidRPr="0032516F" w:rsidRDefault="0032516F" w:rsidP="0010717C">
      <w:pPr>
        <w:rPr>
          <w:rFonts w:ascii="Times New Roman" w:hAnsi="Times New Roman" w:cs="Times New Roman"/>
          <w:sz w:val="24"/>
          <w:szCs w:val="24"/>
        </w:rPr>
      </w:pPr>
      <w:r w:rsidRPr="0032516F">
        <w:rPr>
          <w:rFonts w:ascii="Times New Roman" w:hAnsi="Times New Roman" w:cs="Times New Roman"/>
          <w:b/>
          <w:sz w:val="24"/>
          <w:szCs w:val="24"/>
        </w:rPr>
        <w:t>Задание 9</w:t>
      </w:r>
      <w:r w:rsidR="0010717C" w:rsidRPr="0032516F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32516F">
        <w:rPr>
          <w:rFonts w:ascii="Times New Roman" w:hAnsi="Times New Roman" w:cs="Times New Roman"/>
          <w:sz w:val="24"/>
          <w:szCs w:val="24"/>
        </w:rPr>
        <w:t xml:space="preserve"> Родителям рекомендуется: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побеседовать с ребенком о том, какие изменения произошли в природе весной, какие цветы появились, объяснить, что первые весенние</w:t>
      </w:r>
      <w:r>
        <w:rPr>
          <w:rFonts w:ascii="Times New Roman" w:hAnsi="Times New Roman" w:cs="Times New Roman"/>
          <w:sz w:val="24"/>
          <w:szCs w:val="24"/>
        </w:rPr>
        <w:t xml:space="preserve"> цветы называются первоцветами;</w:t>
      </w:r>
    </w:p>
    <w:p w:rsidR="0010717C" w:rsidRPr="0032516F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32516F">
        <w:rPr>
          <w:rFonts w:ascii="Times New Roman" w:hAnsi="Times New Roman" w:cs="Times New Roman"/>
          <w:sz w:val="24"/>
          <w:szCs w:val="24"/>
        </w:rPr>
        <w:t>вспомнить, какие цветы появились в мае, рассмотреть их части: цветок, стебель, лист, корень (на картинке и в природе); обратить внимание на цвет и запах цветов.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</w:t>
      </w:r>
      <w:r w:rsidR="0010717C" w:rsidRPr="000109F2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Дидактическая игра «Чей лист, чей цветок» (узнавание цветов по их отдельным частям с натуры).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11</w:t>
      </w:r>
      <w:r w:rsidR="0010717C" w:rsidRPr="000109F2">
        <w:rPr>
          <w:rFonts w:ascii="Times New Roman" w:hAnsi="Times New Roman" w:cs="Times New Roman"/>
          <w:sz w:val="24"/>
          <w:szCs w:val="24"/>
        </w:rPr>
        <w:t>. Отгадать загадку.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Нарядные сестренки весь день гостей встречают, медом угощают. (Цветы)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12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. Дидактическая игра «Подбери признак» (согласование прилагательных с существительными): одуванчик (какой?) - </w:t>
      </w:r>
      <w:proofErr w:type="gramStart"/>
      <w:r w:rsidR="0010717C" w:rsidRPr="000109F2">
        <w:rPr>
          <w:rFonts w:ascii="Times New Roman" w:hAnsi="Times New Roman" w:cs="Times New Roman"/>
          <w:sz w:val="24"/>
          <w:szCs w:val="24"/>
        </w:rPr>
        <w:t>... ,</w:t>
      </w:r>
      <w:proofErr w:type="gramEnd"/>
      <w:r w:rsidR="0010717C" w:rsidRPr="000109F2">
        <w:rPr>
          <w:rFonts w:ascii="Times New Roman" w:hAnsi="Times New Roman" w:cs="Times New Roman"/>
          <w:sz w:val="24"/>
          <w:szCs w:val="24"/>
        </w:rPr>
        <w:t xml:space="preserve"> мать-и-мачеха (какая?) - </w:t>
      </w:r>
      <w:proofErr w:type="gramStart"/>
      <w:r w:rsidR="0010717C" w:rsidRPr="000109F2">
        <w:rPr>
          <w:rFonts w:ascii="Times New Roman" w:hAnsi="Times New Roman" w:cs="Times New Roman"/>
          <w:sz w:val="24"/>
          <w:szCs w:val="24"/>
        </w:rPr>
        <w:t>... ,</w:t>
      </w:r>
      <w:proofErr w:type="gramEnd"/>
      <w:r w:rsidR="0010717C" w:rsidRPr="000109F2">
        <w:rPr>
          <w:rFonts w:ascii="Times New Roman" w:hAnsi="Times New Roman" w:cs="Times New Roman"/>
          <w:sz w:val="24"/>
          <w:szCs w:val="24"/>
        </w:rPr>
        <w:t xml:space="preserve"> незабудки (какие?) - ....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b/>
          <w:sz w:val="24"/>
          <w:szCs w:val="24"/>
        </w:rPr>
        <w:t>За</w:t>
      </w:r>
      <w:r w:rsidR="000109F2">
        <w:rPr>
          <w:rFonts w:ascii="Times New Roman" w:hAnsi="Times New Roman" w:cs="Times New Roman"/>
          <w:b/>
          <w:sz w:val="24"/>
          <w:szCs w:val="24"/>
        </w:rPr>
        <w:t>дание 13</w:t>
      </w:r>
      <w:r w:rsidRPr="000109F2">
        <w:rPr>
          <w:rFonts w:ascii="Times New Roman" w:hAnsi="Times New Roman" w:cs="Times New Roman"/>
          <w:b/>
          <w:sz w:val="24"/>
          <w:szCs w:val="24"/>
        </w:rPr>
        <w:t>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Прочитать ребенку стихи о цветах (выучить по выбору).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Гвоздика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Погляди-ка, погляди-ка, что за красный огонек?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Это дикая гвоздика новый празднует денек.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А когда настанет вечер, лепесток свернет цветок: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«До утра, до новой встречи!» И погаснет огонек.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Ландыш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Родился ландыш в майский день, и лес его хранит;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Мне кажется, его задень — он тихо зазвенит.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Ромашки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Нарядные платьица, желтые брошки,</w:t>
      </w:r>
    </w:p>
    <w:p w:rsid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Ни пятнышка нет на красивой одежке.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lastRenderedPageBreak/>
        <w:t>Такие веселые эти ромашки —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Вот-вот заиграют, как дети в пятнашки.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Незабудки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Их видимо-невидимо, не сосчитаешь их!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И кто их только выдумал — веселых, голубых?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Должно быть, оторвали от неба лоскуток,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Чуть-чуть поколдовали и сделали цветок.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Колокольчик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Колокольчик голубой поклонился нам с тобой.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Колокольчики-цветы очень вежливы. А ты?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Одуванчик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Носит одуванчик желтый сарафанчик.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Подрастет — нарядится в беленькое платьице,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Легкое, воздушное, ветерку послушное. (Е. Серова}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14</w:t>
      </w:r>
      <w:r w:rsidR="0010717C" w:rsidRPr="000109F2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Нарисовать весенние цветы, которые распускаются весной в саду (по выбору).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15</w:t>
      </w:r>
      <w:r w:rsidR="0010717C" w:rsidRPr="000109F2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Упражнение для пальчиков.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Наши алые цветы распускают лепестки,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Ветеро</w:t>
      </w:r>
      <w:r w:rsidR="000109F2">
        <w:rPr>
          <w:rFonts w:ascii="Times New Roman" w:hAnsi="Times New Roman" w:cs="Times New Roman"/>
          <w:sz w:val="24"/>
          <w:szCs w:val="24"/>
        </w:rPr>
        <w:t>к чуть дышит, лепестки колышет.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Наши алые цветки закрывают лепестки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Тихо засыпают, головой качают.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Плавно разжать пальцы.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Помахать руками перед собой.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Плавно сжать пальцы.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Плавно опустить их на стол.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b/>
          <w:sz w:val="24"/>
          <w:szCs w:val="24"/>
        </w:rPr>
        <w:t>Задание 16</w:t>
      </w:r>
      <w:r w:rsidR="0010717C" w:rsidRPr="000109F2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в парке, в сквере или во дворе вместе с ребенком найти и рассмотреть насекомых: пчелу, муравья, кузнечика, стрекозу, бабочку, божью коров</w:t>
      </w:r>
      <w:r>
        <w:rPr>
          <w:rFonts w:ascii="Times New Roman" w:hAnsi="Times New Roman" w:cs="Times New Roman"/>
          <w:sz w:val="24"/>
          <w:szCs w:val="24"/>
        </w:rPr>
        <w:t>ку, жуков, муху, комара, паука;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рассказать ребенку о том, какую пользу приносят эти насекомые, учить ребенка бережному отношению к природе;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объяснить, что муха - вредное насекомое.</w:t>
      </w:r>
    </w:p>
    <w:p w:rsidR="004659A0" w:rsidRDefault="004659A0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17</w:t>
      </w:r>
      <w:r w:rsidR="0010717C" w:rsidRPr="000109F2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Рассмотреть иллюстрации с изображением насекомых и обсудить их внешний вид.</w:t>
      </w:r>
    </w:p>
    <w:p w:rsidR="004659A0" w:rsidRDefault="004659A0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18</w:t>
      </w:r>
      <w:r w:rsidR="0010717C" w:rsidRPr="000109F2">
        <w:rPr>
          <w:rFonts w:ascii="Times New Roman" w:hAnsi="Times New Roman" w:cs="Times New Roman"/>
          <w:sz w:val="24"/>
          <w:szCs w:val="24"/>
        </w:rPr>
        <w:t>. Отгадать загадку и выучить по выбору.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Не зверь, не птица, а нос как спица. (Комар)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Много мастеров срубили избу без углов. (Муравей)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Спал цветок и вдруг проснулся: больше спать не захотел,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Шевельнулся, встрепенулся, взвился вверх и улетел. (Бабочка)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Одежды не шью, а ткань тку. (Паук)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Осенью в щель забьется, а весной проснется. (Муха)</w:t>
      </w:r>
    </w:p>
    <w:p w:rsidR="004659A0" w:rsidRDefault="004659A0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19</w:t>
      </w:r>
      <w:r w:rsidR="0010717C" w:rsidRPr="000109F2">
        <w:rPr>
          <w:rFonts w:ascii="Times New Roman" w:hAnsi="Times New Roman" w:cs="Times New Roman"/>
          <w:sz w:val="24"/>
          <w:szCs w:val="24"/>
        </w:rPr>
        <w:t>. Упражнения для пальчиков.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Я веселый майский жук.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Знаю все сады вокруг.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Над лужайками кружу,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а зовут меня </w:t>
      </w:r>
      <w:proofErr w:type="spellStart"/>
      <w:r w:rsidRPr="000109F2">
        <w:rPr>
          <w:rFonts w:ascii="Times New Roman" w:hAnsi="Times New Roman" w:cs="Times New Roman"/>
          <w:sz w:val="24"/>
          <w:szCs w:val="24"/>
        </w:rPr>
        <w:t>Жужу</w:t>
      </w:r>
      <w:proofErr w:type="spellEnd"/>
      <w:r w:rsidRPr="000109F2">
        <w:rPr>
          <w:rFonts w:ascii="Times New Roman" w:hAnsi="Times New Roman" w:cs="Times New Roman"/>
          <w:sz w:val="24"/>
          <w:szCs w:val="24"/>
        </w:rPr>
        <w:t>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Не кусай, комарик злой!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Я уже бегу домой.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Пчела села на цветок,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пьет она душистый сок.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 Сжать кулачок, указательный палец и мизинец развести в стороны — «усы», пошевелить ими.</w:t>
      </w:r>
    </w:p>
    <w:p w:rsid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Сжать кулачок, указательный палец вперед («хоботок»). Мизинец и большой пальцы, рас</w:t>
      </w:r>
      <w:r w:rsidR="000109F2">
        <w:rPr>
          <w:rFonts w:ascii="Times New Roman" w:hAnsi="Times New Roman" w:cs="Times New Roman"/>
          <w:sz w:val="24"/>
          <w:szCs w:val="24"/>
        </w:rPr>
        <w:t>слабив опустить вниз — «лапки».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Вытянуть указательный палец правой руки и вращать им, затем то же самое — пальцем левой руки.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20</w:t>
      </w:r>
      <w:r w:rsidR="0010717C" w:rsidRPr="000109F2">
        <w:rPr>
          <w:rFonts w:ascii="Times New Roman" w:hAnsi="Times New Roman" w:cs="Times New Roman"/>
          <w:sz w:val="24"/>
          <w:szCs w:val="24"/>
        </w:rPr>
        <w:t>. Упражнение н</w:t>
      </w:r>
      <w:r>
        <w:rPr>
          <w:rFonts w:ascii="Times New Roman" w:hAnsi="Times New Roman" w:cs="Times New Roman"/>
          <w:sz w:val="24"/>
          <w:szCs w:val="24"/>
        </w:rPr>
        <w:t>а координацию речи с движением.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Вот какая стрекоза — очень круглые глаза.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Вертится как вертолет:</w:t>
      </w:r>
      <w:r w:rsidR="004659A0">
        <w:rPr>
          <w:rFonts w:ascii="Times New Roman" w:hAnsi="Times New Roman" w:cs="Times New Roman"/>
          <w:sz w:val="24"/>
          <w:szCs w:val="24"/>
        </w:rPr>
        <w:t xml:space="preserve"> </w:t>
      </w:r>
      <w:r w:rsidRPr="000109F2">
        <w:rPr>
          <w:rFonts w:ascii="Times New Roman" w:hAnsi="Times New Roman" w:cs="Times New Roman"/>
          <w:sz w:val="24"/>
          <w:szCs w:val="24"/>
        </w:rPr>
        <w:t>вправо, влево, взад, вперед.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Поднимайте плечики, </w:t>
      </w:r>
      <w:r w:rsidR="0010717C" w:rsidRPr="000109F2">
        <w:rPr>
          <w:rFonts w:ascii="Times New Roman" w:hAnsi="Times New Roman" w:cs="Times New Roman"/>
          <w:sz w:val="24"/>
          <w:szCs w:val="24"/>
        </w:rPr>
        <w:t>прыгайте, кузнечики!</w:t>
      </w:r>
    </w:p>
    <w:p w:rsid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Прыг-скок, п</w:t>
      </w:r>
      <w:r w:rsidR="004659A0">
        <w:rPr>
          <w:rFonts w:ascii="Times New Roman" w:hAnsi="Times New Roman" w:cs="Times New Roman"/>
          <w:sz w:val="24"/>
          <w:szCs w:val="24"/>
        </w:rPr>
        <w:t>рыг-скок.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Сели, сели, травушку покушали, </w:t>
      </w:r>
      <w:r w:rsidR="0010717C" w:rsidRPr="000109F2">
        <w:rPr>
          <w:rFonts w:ascii="Times New Roman" w:hAnsi="Times New Roman" w:cs="Times New Roman"/>
          <w:sz w:val="24"/>
          <w:szCs w:val="24"/>
        </w:rPr>
        <w:t>тишину послушали,</w:t>
      </w:r>
    </w:p>
    <w:p w:rsidR="0010717C" w:rsidRPr="000109F2" w:rsidRDefault="000109F2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Выше, выше, высоко, </w:t>
      </w:r>
      <w:r w:rsidR="0010717C" w:rsidRPr="000109F2">
        <w:rPr>
          <w:rFonts w:ascii="Times New Roman" w:hAnsi="Times New Roman" w:cs="Times New Roman"/>
          <w:sz w:val="24"/>
          <w:szCs w:val="24"/>
        </w:rPr>
        <w:t>прыгай на носках легко!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^ Руки в стороны, затем круговые движения кулачков на уровне глаз.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Руки в стороны, движения вокруг своей оси, затем руки на пояс, наклоны.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Энергичные движения плечами, приседания, прыжки на месте.</w:t>
      </w:r>
    </w:p>
    <w:p w:rsidR="004659A0" w:rsidRDefault="004659A0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1</w:t>
      </w:r>
      <w:r w:rsidRPr="000109F2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поговорить с ребенком о том, какое сейчас время года, какие изменения произошли в живой и неживой природе весной;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вспомнить названия весенних месяцев, приметы ранней весны;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понаблюдать за изменениями в природе во время совместной прогулки в парке;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сравнить признаки ранней весны с природой в мае;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вспомнить о том, как ведут себя лесные звери и птицы весной, какие изменения происходят с деревьями и кустарниками, растениями луга и сада, в одежде людей;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рассказать ребенку о весенних полевых работах.</w:t>
      </w:r>
    </w:p>
    <w:p w:rsidR="004659A0" w:rsidRDefault="004659A0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0109F2">
        <w:rPr>
          <w:rFonts w:ascii="Times New Roman" w:hAnsi="Times New Roman" w:cs="Times New Roman"/>
          <w:sz w:val="24"/>
          <w:szCs w:val="24"/>
        </w:rPr>
        <w:t>. Прочитать ребенку стихотворения, обсудить их (выучить по выбору).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Долго шла весна тайком от ветров и стужи,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А сегодня — прямиком шлепает по лужам,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Гонит талые снега с гомоном и звоном,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Чтобы выстелить луга бархатом зеленым.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«Скоро, скоро быть теплу!» - эту новость первой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Барабанит по стеклу серой лапкой верба... (Я. Аким)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^ На могучем тополе дружно почки лопнули.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lastRenderedPageBreak/>
        <w:t>А из каждой почки вылезли листочки.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Развернули трубочки, распушили юбочки,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Оглянулись, улыбнулись и сказали: «Мы проснулись!»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 Травка зеленеет, солнышко блестит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Ласточка с весною в сени к нам летит. (А. Плещеев)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Разговор с весной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(прочитать по ролям)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Ну весна, как дела? — У меня уборка.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Для чего тебе метла? — Снег смести с пригорка.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 Для чего тебе ручьи? — Мусор смыть с дорожек!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Для чего тебе лучи? — Для уборки тоже.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Все помою, просушу, Вас на праздник приглашу! (О. </w:t>
      </w:r>
      <w:proofErr w:type="spellStart"/>
      <w:r w:rsidRPr="000109F2">
        <w:rPr>
          <w:rFonts w:ascii="Times New Roman" w:hAnsi="Times New Roman" w:cs="Times New Roman"/>
          <w:sz w:val="24"/>
          <w:szCs w:val="24"/>
        </w:rPr>
        <w:t>Высотская</w:t>
      </w:r>
      <w:proofErr w:type="spellEnd"/>
      <w:r w:rsidRPr="000109F2">
        <w:rPr>
          <w:rFonts w:ascii="Times New Roman" w:hAnsi="Times New Roman" w:cs="Times New Roman"/>
          <w:sz w:val="24"/>
          <w:szCs w:val="24"/>
        </w:rPr>
        <w:t>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Взяли грабли и лопатки - в огород пошли ребятки.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Тут копают, там рыхлят, убирают мусор с гряд.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Репу сеют, лук сажают, а потом все поливают.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3</w:t>
      </w:r>
      <w:r w:rsidRPr="000109F2">
        <w:rPr>
          <w:rFonts w:ascii="Times New Roman" w:hAnsi="Times New Roman" w:cs="Times New Roman"/>
          <w:sz w:val="24"/>
          <w:szCs w:val="24"/>
        </w:rPr>
        <w:t>. Подобрать как можно больше признаков к существительно</w:t>
      </w:r>
      <w:r w:rsidR="004659A0">
        <w:rPr>
          <w:rFonts w:ascii="Times New Roman" w:hAnsi="Times New Roman" w:cs="Times New Roman"/>
          <w:sz w:val="24"/>
          <w:szCs w:val="24"/>
        </w:rPr>
        <w:t>му: весна (какая?) - ранняя ...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4.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Подобрать родственные слова: трава - травка, травушка, травяной, травянистый, травинка, травник</w:t>
      </w:r>
      <w:proofErr w:type="gramStart"/>
      <w:r w:rsidRPr="000109F2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5</w:t>
      </w:r>
      <w:r w:rsidRPr="000109F2">
        <w:rPr>
          <w:rFonts w:ascii="Times New Roman" w:hAnsi="Times New Roman" w:cs="Times New Roman"/>
          <w:sz w:val="24"/>
          <w:szCs w:val="24"/>
        </w:rPr>
        <w:t>. Подобрать предметы к признакам: весенний - день..., весенняя - гроза..., весеннее - солнышко..., весенние - дни</w:t>
      </w:r>
      <w:proofErr w:type="gramStart"/>
      <w:r w:rsidRPr="000109F2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6.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Подобрать существительные к действиям: (кто? что?): тает..., бегут..., распускаются..., появляются..., зеленеет..., прилетают..., цветут</w:t>
      </w:r>
      <w:proofErr w:type="gramStart"/>
      <w:r w:rsidRPr="000109F2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7.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Ответи</w:t>
      </w:r>
      <w:r w:rsidR="004659A0">
        <w:rPr>
          <w:rFonts w:ascii="Times New Roman" w:hAnsi="Times New Roman" w:cs="Times New Roman"/>
          <w:sz w:val="24"/>
          <w:szCs w:val="24"/>
        </w:rPr>
        <w:t>ть на вопросы по теме «Весна»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Какие приметы весны ты знаешь?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Когда ты заметил первые приметы весны?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lastRenderedPageBreak/>
        <w:t>Какие это приметы?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Назови весенние месяцы.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Назови перелетных птиц. Расскажи о жизни птиц зверей весной. Как трудятся колхозники на полях?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Какой сельскохозяйственный инвентарь ты знаешь? Для чего он нужен?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5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b/>
          <w:sz w:val="24"/>
          <w:szCs w:val="24"/>
        </w:rPr>
        <w:t>8</w:t>
      </w:r>
      <w:r w:rsidRPr="000109F2">
        <w:rPr>
          <w:rFonts w:ascii="Times New Roman" w:hAnsi="Times New Roman" w:cs="Times New Roman"/>
          <w:sz w:val="24"/>
          <w:szCs w:val="24"/>
        </w:rPr>
        <w:t>. Упражнение на координацию речи с движениями.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Мы лопатки взяли, грядки раскопали: раз-два, раз-два!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Грабли в руки взяли, грядки причесали: Раз-два, раз-два!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Семена рядами в землю мы бросали: Раз-два, раз-два!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Раз-два, раз-два!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 Ребенок имитирует действия лопатой.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Ребенок имитирует действия граблями.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Ребенок имитирует разбрасывание семян.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659A0">
        <w:rPr>
          <w:rFonts w:ascii="Times New Roman" w:hAnsi="Times New Roman" w:cs="Times New Roman"/>
          <w:b/>
          <w:sz w:val="24"/>
          <w:szCs w:val="24"/>
        </w:rPr>
        <w:t>9</w:t>
      </w:r>
      <w:r w:rsidRPr="000109F2">
        <w:rPr>
          <w:rFonts w:ascii="Times New Roman" w:hAnsi="Times New Roman" w:cs="Times New Roman"/>
          <w:sz w:val="24"/>
          <w:szCs w:val="24"/>
        </w:rPr>
        <w:t>. Выучить пословицу о весне.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Март с водой, апрель с травой, май с цветами.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30</w:t>
      </w:r>
      <w:r w:rsidR="0010717C"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Родителям рекомендуется: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вспомнить с ребенком названия перелетных птиц, которые прилетают к нам весной (их названия, внешний вид и отличительные </w:t>
      </w:r>
      <w:proofErr w:type="gramStart"/>
      <w:r w:rsidR="0010717C" w:rsidRPr="000109F2">
        <w:rPr>
          <w:rFonts w:ascii="Times New Roman" w:hAnsi="Times New Roman" w:cs="Times New Roman"/>
          <w:sz w:val="24"/>
          <w:szCs w:val="24"/>
        </w:rPr>
        <w:t>признаки;;</w:t>
      </w:r>
      <w:proofErr w:type="gramEnd"/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обратить внимание на сезонные изменения в живой и неживой природе;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рассказать ребенку о </w:t>
      </w:r>
      <w:r>
        <w:rPr>
          <w:rFonts w:ascii="Times New Roman" w:hAnsi="Times New Roman" w:cs="Times New Roman"/>
          <w:sz w:val="24"/>
          <w:szCs w:val="24"/>
        </w:rPr>
        <w:t>том, какую пользу приносят пере</w:t>
      </w:r>
      <w:r w:rsidR="0010717C" w:rsidRPr="000109F2">
        <w:rPr>
          <w:rFonts w:ascii="Times New Roman" w:hAnsi="Times New Roman" w:cs="Times New Roman"/>
          <w:sz w:val="24"/>
          <w:szCs w:val="24"/>
        </w:rPr>
        <w:t>летные птицы;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учить бережному отношению к живой природе;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вместе с ребенком изготовить скворечник и установить его в парке;</w:t>
      </w: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0109F2">
        <w:rPr>
          <w:rFonts w:ascii="Times New Roman" w:hAnsi="Times New Roman" w:cs="Times New Roman"/>
          <w:sz w:val="24"/>
          <w:szCs w:val="24"/>
        </w:rPr>
        <w:t>по возможности понаблюдать за жизнью перелетных птиц весной во время прогулки в парке.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>
        <w:rPr>
          <w:rFonts w:ascii="Times New Roman" w:hAnsi="Times New Roman" w:cs="Times New Roman"/>
          <w:b/>
          <w:sz w:val="24"/>
          <w:szCs w:val="24"/>
        </w:rPr>
        <w:t>31</w:t>
      </w:r>
      <w:r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Дидактическая игра «Четвертый лишний». Ворона, воробей, стриж, голубь. Скворец, грач, голубь, стриж.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0109F2">
        <w:rPr>
          <w:rFonts w:ascii="Times New Roman" w:hAnsi="Times New Roman" w:cs="Times New Roman"/>
          <w:sz w:val="24"/>
          <w:szCs w:val="24"/>
        </w:rPr>
        <w:t>. Дидактическая игра «Улетает - не улетает». (Взрослый называет птицу, а ребенок говорит, какая она - перелетная или зимующая.)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33</w:t>
      </w:r>
      <w:r w:rsidR="0010717C"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Дидактическая игра «Назови ласково» (</w:t>
      </w:r>
      <w:proofErr w:type="spellStart"/>
      <w:r w:rsidR="0010717C" w:rsidRPr="000109F2">
        <w:rPr>
          <w:rFonts w:ascii="Times New Roman" w:hAnsi="Times New Roman" w:cs="Times New Roman"/>
          <w:sz w:val="24"/>
          <w:szCs w:val="24"/>
        </w:rPr>
        <w:t>слоообразование</w:t>
      </w:r>
      <w:proofErr w:type="spellEnd"/>
      <w:r w:rsidR="0010717C" w:rsidRPr="000109F2">
        <w:rPr>
          <w:rFonts w:ascii="Times New Roman" w:hAnsi="Times New Roman" w:cs="Times New Roman"/>
          <w:sz w:val="24"/>
          <w:szCs w:val="24"/>
        </w:rPr>
        <w:t xml:space="preserve"> с помощью уменьшительно-ласкательных суффиксов): соловей - соловушка, журавль - </w:t>
      </w:r>
      <w:proofErr w:type="spellStart"/>
      <w:r w:rsidR="0010717C" w:rsidRPr="000109F2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10717C" w:rsidRPr="000109F2">
        <w:rPr>
          <w:rFonts w:ascii="Times New Roman" w:hAnsi="Times New Roman" w:cs="Times New Roman"/>
          <w:sz w:val="24"/>
          <w:szCs w:val="24"/>
        </w:rPr>
        <w:t xml:space="preserve">, лебедь - лебедушка </w:t>
      </w:r>
      <w:proofErr w:type="gramStart"/>
      <w:r w:rsidR="0010717C" w:rsidRPr="000109F2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34</w:t>
      </w:r>
      <w:r w:rsidR="0010717C" w:rsidRPr="000109F2">
        <w:rPr>
          <w:rFonts w:ascii="Times New Roman" w:hAnsi="Times New Roman" w:cs="Times New Roman"/>
          <w:sz w:val="24"/>
          <w:szCs w:val="24"/>
        </w:rPr>
        <w:t>. Дидактическая игра «У кого - кто» (упражнение в словообразовании).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 xml:space="preserve">У грача - грачата, у скворца - .... У грача - грачонок, у журавля - </w:t>
      </w:r>
      <w:proofErr w:type="gramStart"/>
      <w:r w:rsidRPr="000109F2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35</w:t>
      </w:r>
      <w:r w:rsidR="0010717C"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0109F2">
        <w:rPr>
          <w:rFonts w:ascii="Times New Roman" w:hAnsi="Times New Roman" w:cs="Times New Roman"/>
          <w:sz w:val="24"/>
          <w:szCs w:val="24"/>
        </w:rPr>
        <w:t xml:space="preserve"> Составить описательные рассказы о перелетных птицах.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Грач - это большая птица. Она похожа на ворону. У нее большой толстый клюв. Грач прилетает к нам весной первый. Грач ходит по пашне и поедает жуков, личинок, червей. Он делает гнездо из тонких прутьев и соломы на верхушках деревьев.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36</w:t>
      </w:r>
      <w:r w:rsidR="0010717C" w:rsidRPr="000109F2">
        <w:rPr>
          <w:rFonts w:ascii="Times New Roman" w:hAnsi="Times New Roman" w:cs="Times New Roman"/>
          <w:sz w:val="24"/>
          <w:szCs w:val="24"/>
        </w:rPr>
        <w:t>. Подобрать нужный по смыслу предлог (из, в, к, над, на, по).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Грач вылетел ... гнезда. Грач прилетел ... гнездо. Грач подлетел ... гнезду. Грач кружит ... гнездом. Грач сел ... ветку. Грач ходит ... пашне.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37</w:t>
      </w:r>
      <w:r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Пересказать рассказ от первого лица.</w:t>
      </w:r>
    </w:p>
    <w:p w:rsid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Саша решил сделать скворечник. Он взял доски, пилу, напилил дощечек. Из них он сколотил скворечник. Скворечник повесили на дерево. Пуст</w:t>
      </w:r>
      <w:r w:rsidR="004659A0">
        <w:rPr>
          <w:rFonts w:ascii="Times New Roman" w:hAnsi="Times New Roman" w:cs="Times New Roman"/>
          <w:sz w:val="24"/>
          <w:szCs w:val="24"/>
        </w:rPr>
        <w:t>ь у скворцов будет хороший дом.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Объяснить ребенку значение слова скворечник.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>38</w:t>
      </w:r>
      <w:r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Pr="000109F2">
        <w:rPr>
          <w:rFonts w:ascii="Times New Roman" w:hAnsi="Times New Roman" w:cs="Times New Roman"/>
          <w:sz w:val="24"/>
          <w:szCs w:val="24"/>
        </w:rPr>
        <w:t xml:space="preserve"> Пересказать рассказ «Прилетели грачи» по вопросам.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Первыми прилетаю!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Объяснить ребенку значения словосочетаний: «предвестники весны», «гнезда вить», «вершина дерева», «птенцов выводить».</w:t>
      </w:r>
    </w:p>
    <w:p w:rsidR="0010717C" w:rsidRPr="000109F2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0109F2">
        <w:rPr>
          <w:rFonts w:ascii="Times New Roman" w:hAnsi="Times New Roman" w:cs="Times New Roman"/>
          <w:sz w:val="24"/>
          <w:szCs w:val="24"/>
        </w:rPr>
        <w:t>Вопросы. Какие птицы прилетают весной первыми? Что сразу начинают делать грачи? Где они вьют гнезда? Когда они выводят птенцов?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 39</w:t>
      </w:r>
      <w:r w:rsidR="0010717C" w:rsidRPr="004659A0">
        <w:rPr>
          <w:rFonts w:ascii="Times New Roman" w:hAnsi="Times New Roman" w:cs="Times New Roman"/>
          <w:sz w:val="24"/>
          <w:szCs w:val="24"/>
        </w:rPr>
        <w:t>. Дидактическая игра «Закончи предложение».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 xml:space="preserve">На дереве гнездо, а на деревьях ... (гнезда). На ветке сук, а на ветках </w:t>
      </w:r>
      <w:proofErr w:type="gramStart"/>
      <w:r w:rsidRPr="004659A0">
        <w:rPr>
          <w:rFonts w:ascii="Times New Roman" w:hAnsi="Times New Roman" w:cs="Times New Roman"/>
          <w:sz w:val="24"/>
          <w:szCs w:val="24"/>
        </w:rPr>
        <w:t>... .В</w:t>
      </w:r>
      <w:proofErr w:type="gramEnd"/>
      <w:r w:rsidRPr="004659A0">
        <w:rPr>
          <w:rFonts w:ascii="Times New Roman" w:hAnsi="Times New Roman" w:cs="Times New Roman"/>
          <w:sz w:val="24"/>
          <w:szCs w:val="24"/>
        </w:rPr>
        <w:t xml:space="preserve"> гнезде птенец, а в гнездах - ... . На дворе дерево, а в лесу - ....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lastRenderedPageBreak/>
        <w:t>Задание 40</w:t>
      </w:r>
      <w:r w:rsidR="0010717C" w:rsidRPr="004659A0">
        <w:rPr>
          <w:rFonts w:ascii="Times New Roman" w:hAnsi="Times New Roman" w:cs="Times New Roman"/>
          <w:b/>
          <w:sz w:val="24"/>
          <w:szCs w:val="24"/>
        </w:rPr>
        <w:t>.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 Упражнения для пальчиков.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Птенчики в гнезде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Улетела птица-мать малышам жуков искать. Ждут малютки-птенцы мамины гостинцы.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Все пальцы правой руки обхватить левой ладонью. Получается «гнездо». Шевеление пальцами правой руки создает впечатление живых птенцов в гнезде.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Скворечник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Скворец в скворечнике живет и песню звонкую поет.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 xml:space="preserve">Ладошки вертикально поставить друг к другу, мизинцы прижать (как лодочка), а большие </w:t>
      </w:r>
      <w:proofErr w:type="spellStart"/>
      <w:r w:rsidRPr="004659A0">
        <w:rPr>
          <w:rFonts w:ascii="Times New Roman" w:hAnsi="Times New Roman" w:cs="Times New Roman"/>
          <w:sz w:val="24"/>
          <w:szCs w:val="24"/>
        </w:rPr>
        <w:t>пальцема</w:t>
      </w:r>
      <w:proofErr w:type="spellEnd"/>
      <w:r w:rsidRPr="004659A0">
        <w:rPr>
          <w:rFonts w:ascii="Times New Roman" w:hAnsi="Times New Roman" w:cs="Times New Roman"/>
          <w:sz w:val="24"/>
          <w:szCs w:val="24"/>
        </w:rPr>
        <w:t xml:space="preserve"> «Сад, парк, луг. Лес — наше богатство»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659A0" w:rsidRPr="004659A0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659A0">
        <w:rPr>
          <w:rFonts w:ascii="Times New Roman" w:hAnsi="Times New Roman" w:cs="Times New Roman"/>
          <w:b/>
          <w:sz w:val="24"/>
          <w:szCs w:val="24"/>
        </w:rPr>
        <w:t>1</w:t>
      </w:r>
      <w:r w:rsidRPr="004659A0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познакомить ребенка с растениями луга и сада;</w:t>
      </w: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показать растения на иллюстрациях и, по возможности, на лугу, в саду и в парке;</w:t>
      </w: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рассмотреть внешний вид растения, показать его части: корень, стебель, лист, цветок, семена;</w:t>
      </w:r>
    </w:p>
    <w:p w:rsidR="0010717C" w:rsidRP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вместе с ребенком совершить прогулку по парку, лесу.</w:t>
      </w:r>
    </w:p>
    <w:p w:rsidR="004659A0" w:rsidRDefault="004659A0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659A0">
        <w:rPr>
          <w:rFonts w:ascii="Times New Roman" w:hAnsi="Times New Roman" w:cs="Times New Roman"/>
          <w:b/>
          <w:sz w:val="24"/>
          <w:szCs w:val="24"/>
        </w:rPr>
        <w:t>4</w:t>
      </w:r>
      <w:r w:rsidRPr="004659A0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sz w:val="24"/>
          <w:szCs w:val="24"/>
        </w:rPr>
        <w:t>. Побеседовать с ребенком о лесе, о том, какие деревья растут в лесу (лиственные и хвойные), какой бывает лес (лиственный, хвойный и смешанный);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объяснить, почему лес так называется, какую пользу он приносит, чем он ценен и важен для человека, кто живет в лесу (животные и птицы);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рассказать о профессии лесничего;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объяснить ребенку выражение «Лес - наше богатство».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Выучить стихотворение.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^ Чтобы сосны, липы, ели не болели, зеленели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Чтобы новые леса поднимались в небеса,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Их под звон и гомон птичий охраняет друг-лесничий. (В. Степанов)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132D4">
        <w:rPr>
          <w:rFonts w:ascii="Times New Roman" w:hAnsi="Times New Roman" w:cs="Times New Roman"/>
          <w:b/>
          <w:sz w:val="24"/>
          <w:szCs w:val="24"/>
        </w:rPr>
        <w:t>3</w:t>
      </w:r>
      <w:r w:rsidRPr="004659A0">
        <w:rPr>
          <w:rFonts w:ascii="Times New Roman" w:hAnsi="Times New Roman" w:cs="Times New Roman"/>
          <w:sz w:val="24"/>
          <w:szCs w:val="24"/>
        </w:rPr>
        <w:t>. Вспомнить с ребенком загадки о цветах, деревьях.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4659A0">
        <w:rPr>
          <w:rFonts w:ascii="Times New Roman" w:hAnsi="Times New Roman" w:cs="Times New Roman"/>
          <w:sz w:val="24"/>
          <w:szCs w:val="24"/>
        </w:rPr>
        <w:t>. Составить описательные загадки о цветах, деревьях.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B132D4">
        <w:rPr>
          <w:rFonts w:ascii="Times New Roman" w:hAnsi="Times New Roman" w:cs="Times New Roman"/>
          <w:b/>
          <w:sz w:val="24"/>
          <w:szCs w:val="24"/>
        </w:rPr>
        <w:t>5.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Дидактические игры «Чей лист, чья ветка, чей плод», «Чей стебель, чей цветок» (в ходе игры использовать для узнавания натуральные растения, а также иллюстрации).</w:t>
      </w:r>
    </w:p>
    <w:p w:rsidR="00B132D4" w:rsidRDefault="00B132D4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132D4">
        <w:rPr>
          <w:rFonts w:ascii="Times New Roman" w:hAnsi="Times New Roman" w:cs="Times New Roman"/>
          <w:b/>
          <w:sz w:val="24"/>
          <w:szCs w:val="24"/>
        </w:rPr>
        <w:t>6.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Объяснить ребенку значение сложного слова «садовод».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B132D4">
        <w:rPr>
          <w:rFonts w:ascii="Times New Roman" w:hAnsi="Times New Roman" w:cs="Times New Roman"/>
          <w:b/>
          <w:sz w:val="24"/>
          <w:szCs w:val="24"/>
        </w:rPr>
        <w:t>7</w:t>
      </w:r>
      <w:r w:rsidRPr="004659A0">
        <w:rPr>
          <w:rFonts w:ascii="Times New Roman" w:hAnsi="Times New Roman" w:cs="Times New Roman"/>
          <w:sz w:val="24"/>
          <w:szCs w:val="24"/>
        </w:rPr>
        <w:t>. Выучить стихотворение.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О чем мечтает садовод? В его мечтах весь мир цветет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 xml:space="preserve"> И люди, глядя на цветы, становятся добрей.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Пусть эти славные мечты исполнятся скорей. (Е. Серова)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B132D4">
        <w:rPr>
          <w:rFonts w:ascii="Times New Roman" w:hAnsi="Times New Roman" w:cs="Times New Roman"/>
          <w:b/>
          <w:sz w:val="24"/>
          <w:szCs w:val="24"/>
        </w:rPr>
        <w:t>8</w:t>
      </w:r>
      <w:r w:rsidRPr="004659A0">
        <w:rPr>
          <w:rFonts w:ascii="Times New Roman" w:hAnsi="Times New Roman" w:cs="Times New Roman"/>
          <w:sz w:val="24"/>
          <w:szCs w:val="24"/>
        </w:rPr>
        <w:t>. Прослушать стихотворение и назвать цветы, которые запомнил (на каждый цветок загибать палец).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Цветы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Колокольчик и левкой, георгин, шар золотой,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Василек, ромашка, астры, ландыш с запахом прекрасным,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Мак, тюльпан, табак душистый, одуванчик золотистый,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Роза, мальва и ирис, незабудка и нарцисс,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Хорошо запомни ты, как называются цветы.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4</w:t>
      </w:r>
      <w:r w:rsidRPr="00B132D4">
        <w:rPr>
          <w:rFonts w:ascii="Times New Roman" w:hAnsi="Times New Roman" w:cs="Times New Roman"/>
          <w:b/>
          <w:sz w:val="24"/>
          <w:szCs w:val="24"/>
        </w:rPr>
        <w:t>9.</w:t>
      </w:r>
      <w:r w:rsidRPr="004659A0">
        <w:rPr>
          <w:rFonts w:ascii="Times New Roman" w:hAnsi="Times New Roman" w:cs="Times New Roman"/>
          <w:sz w:val="24"/>
          <w:szCs w:val="24"/>
        </w:rPr>
        <w:t xml:space="preserve"> Составить предложения из слов и пересказать получившийся рассказ.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Нарисовать картинку к рассказу.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В, жарко, лес, тихо, и. Высоко, стрижи, над, летать, земля. Ягоды, на, кусты, висеть, малина, крупные. Рыжие, на, ветка, с, белки, ветка, прыгать. Под, сидеть, береза, еж. В, лес, хорошо!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10717C" w:rsidRPr="00B132D4">
        <w:rPr>
          <w:rFonts w:ascii="Times New Roman" w:hAnsi="Times New Roman" w:cs="Times New Roman"/>
          <w:b/>
          <w:sz w:val="24"/>
          <w:szCs w:val="24"/>
        </w:rPr>
        <w:t>0.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 Нарисовать картинку на тему «Лес - наше богатство. Береги лес».</w:t>
      </w:r>
    </w:p>
    <w:p w:rsidR="00B132D4" w:rsidRDefault="00B132D4" w:rsidP="0010717C">
      <w:pPr>
        <w:rPr>
          <w:rFonts w:ascii="Times New Roman" w:hAnsi="Times New Roman" w:cs="Times New Roman"/>
          <w:b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1</w:t>
      </w:r>
      <w:r w:rsidRPr="004659A0">
        <w:rPr>
          <w:rFonts w:ascii="Times New Roman" w:hAnsi="Times New Roman" w:cs="Times New Roman"/>
          <w:sz w:val="24"/>
          <w:szCs w:val="24"/>
        </w:rPr>
        <w:t>. Родителям рекомендуется: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спросить ребенка, какое сейчас время года, какие изменения произошли в природе, в жизни насекомых;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побеседовать с ребенком о насекомых;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в парке, в сквере рассмотреть жука, божью коровку, бабочку, гусеницу, муравья, пчелу, стрекозу, кузнечика и муху;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рассмотреть части тела насекомых (голову, грудь, брюшко, ноги, крылья, усики);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рассказать ребенку, какую пользу приносят насекомые человеку, учить его бережному отношению к природе;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17C" w:rsidRPr="004659A0">
        <w:rPr>
          <w:rFonts w:ascii="Times New Roman" w:hAnsi="Times New Roman" w:cs="Times New Roman"/>
          <w:sz w:val="24"/>
          <w:szCs w:val="24"/>
        </w:rPr>
        <w:t>рассказать, что муха — вредное насекомое, переносчик различных заболеваний.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132D4">
        <w:rPr>
          <w:rFonts w:ascii="Times New Roman" w:hAnsi="Times New Roman" w:cs="Times New Roman"/>
          <w:b/>
          <w:sz w:val="24"/>
          <w:szCs w:val="24"/>
        </w:rPr>
        <w:t>2</w:t>
      </w:r>
      <w:r w:rsidRPr="004659A0">
        <w:rPr>
          <w:rFonts w:ascii="Times New Roman" w:hAnsi="Times New Roman" w:cs="Times New Roman"/>
          <w:sz w:val="24"/>
          <w:szCs w:val="24"/>
        </w:rPr>
        <w:t>. Дидактическая игра «Закончи предложение» (употребление всех форм косвенных падежей имен существительных в единственном числе).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 сидел 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около </w:t>
      </w:r>
      <w:proofErr w:type="gramStart"/>
      <w:r w:rsidR="0010717C" w:rsidRPr="004659A0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 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ползла по </w:t>
      </w:r>
      <w:proofErr w:type="gramStart"/>
      <w:r w:rsidR="0010717C" w:rsidRPr="004659A0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 спрятался 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gramStart"/>
      <w:r w:rsidR="0010717C" w:rsidRPr="004659A0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Муха села на ....</w:t>
      </w: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 сидела 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10717C" w:rsidRPr="004659A0">
        <w:rPr>
          <w:rFonts w:ascii="Times New Roman" w:hAnsi="Times New Roman" w:cs="Times New Roman"/>
          <w:sz w:val="24"/>
          <w:szCs w:val="24"/>
        </w:rPr>
        <w:t>... .</w:t>
      </w:r>
      <w:proofErr w:type="gramEnd"/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Муха ползла по ....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B132D4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3.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Вспомнить загадки про насекомых. 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132D4">
        <w:rPr>
          <w:rFonts w:ascii="Times New Roman" w:hAnsi="Times New Roman" w:cs="Times New Roman"/>
          <w:b/>
          <w:sz w:val="24"/>
          <w:szCs w:val="24"/>
        </w:rPr>
        <w:t>4.</w:t>
      </w:r>
      <w:r w:rsidRPr="004659A0">
        <w:rPr>
          <w:rFonts w:ascii="Times New Roman" w:hAnsi="Times New Roman" w:cs="Times New Roman"/>
          <w:sz w:val="24"/>
          <w:szCs w:val="24"/>
        </w:rPr>
        <w:t xml:space="preserve"> Со</w:t>
      </w:r>
      <w:r w:rsidR="00B132D4">
        <w:rPr>
          <w:rFonts w:ascii="Times New Roman" w:hAnsi="Times New Roman" w:cs="Times New Roman"/>
          <w:sz w:val="24"/>
          <w:szCs w:val="24"/>
        </w:rPr>
        <w:t>ставить описательную загадку о насекомом</w:t>
      </w:r>
      <w:r w:rsidRPr="004659A0">
        <w:rPr>
          <w:rFonts w:ascii="Times New Roman" w:hAnsi="Times New Roman" w:cs="Times New Roman"/>
          <w:sz w:val="24"/>
          <w:szCs w:val="24"/>
        </w:rPr>
        <w:t xml:space="preserve"> (по выбору).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4659A0">
        <w:rPr>
          <w:rFonts w:ascii="Times New Roman" w:hAnsi="Times New Roman" w:cs="Times New Roman"/>
          <w:sz w:val="24"/>
          <w:szCs w:val="24"/>
        </w:rPr>
        <w:t>. Дидактическая игра «Узнай, чье крылышко» (бабочки, стрекозы, пчелы...) (употребление родительного падежа существительного).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B132D4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6.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Дидактическая игра «Бывает - не бывает» (понимание логи</w:t>
      </w:r>
      <w:r w:rsidR="00B132D4">
        <w:rPr>
          <w:rFonts w:ascii="Times New Roman" w:hAnsi="Times New Roman" w:cs="Times New Roman"/>
          <w:sz w:val="24"/>
          <w:szCs w:val="24"/>
        </w:rPr>
        <w:t>ко-грамматических конструкций).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Девочка ловит бабочку. Девочка поймана бабочкой. Бабочка поймана девочкой.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Бабочка ловит девочку. Девочка поймала бабочку. Бабочка поймала девочку.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7.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Дидактическая игра «Подбери признак»: бабочка (какая?) - ..., муравей (какой?) - ....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8.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Прочитать ребенку басню И. Крылова «Стрекоза и муравей». Составить сравнительный рассказ о муравье и стрекозе.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132D4" w:rsidRPr="00B132D4">
        <w:rPr>
          <w:rFonts w:ascii="Times New Roman" w:hAnsi="Times New Roman" w:cs="Times New Roman"/>
          <w:b/>
          <w:sz w:val="24"/>
          <w:szCs w:val="24"/>
        </w:rPr>
        <w:t>5</w:t>
      </w:r>
      <w:r w:rsidRPr="00B132D4">
        <w:rPr>
          <w:rFonts w:ascii="Times New Roman" w:hAnsi="Times New Roman" w:cs="Times New Roman"/>
          <w:b/>
          <w:sz w:val="24"/>
          <w:szCs w:val="24"/>
        </w:rPr>
        <w:t>9.</w:t>
      </w:r>
      <w:r w:rsidRPr="004659A0">
        <w:rPr>
          <w:rFonts w:ascii="Times New Roman" w:hAnsi="Times New Roman" w:cs="Times New Roman"/>
          <w:sz w:val="24"/>
          <w:szCs w:val="24"/>
        </w:rPr>
        <w:t xml:space="preserve"> Выложить фигурки из спичек (по образцам). Жук по зеленой травке ползет, дойдет до конца и упадет. Крыльями бабочка машет, летает с цветка на цветок — нектар собирает.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10717C" w:rsidRPr="00B132D4">
        <w:rPr>
          <w:rFonts w:ascii="Times New Roman" w:hAnsi="Times New Roman" w:cs="Times New Roman"/>
          <w:b/>
          <w:sz w:val="24"/>
          <w:szCs w:val="24"/>
        </w:rPr>
        <w:t>0.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 Выучить стихотворение.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Скучать некогда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 xml:space="preserve"> Села пчелка на цветок, опустила хоботок.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Подлетает к ней комар: — Что ты ищешь там?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- Нектар!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- А тебе не надоело, не наскучило искать?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- Нет, тому, кто занят делом, просто некогда скучать!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Муравей нашел былинку, много было с ней хлопот.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Как бревно, взвалив на спинку, он домой ее несет.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Он сгибается под ношей, он ползет уже с трудом,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Но зато какой хороший муравьи возводят дом! (3. Александрова)</w:t>
      </w:r>
    </w:p>
    <w:p w:rsidR="00B132D4" w:rsidRDefault="00B132D4" w:rsidP="0010717C">
      <w:pPr>
        <w:rPr>
          <w:rFonts w:ascii="Times New Roman" w:hAnsi="Times New Roman" w:cs="Times New Roman"/>
          <w:sz w:val="24"/>
          <w:szCs w:val="24"/>
        </w:rPr>
      </w:pPr>
    </w:p>
    <w:p w:rsidR="0010717C" w:rsidRPr="004659A0" w:rsidRDefault="00B132D4" w:rsidP="0010717C">
      <w:pPr>
        <w:rPr>
          <w:rFonts w:ascii="Times New Roman" w:hAnsi="Times New Roman" w:cs="Times New Roman"/>
          <w:sz w:val="24"/>
          <w:szCs w:val="24"/>
        </w:rPr>
      </w:pPr>
      <w:r w:rsidRPr="00B132D4"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10717C" w:rsidRPr="00B132D4">
        <w:rPr>
          <w:rFonts w:ascii="Times New Roman" w:hAnsi="Times New Roman" w:cs="Times New Roman"/>
          <w:b/>
          <w:sz w:val="24"/>
          <w:szCs w:val="24"/>
        </w:rPr>
        <w:t>1.</w:t>
      </w:r>
      <w:r w:rsidR="0010717C" w:rsidRPr="004659A0">
        <w:rPr>
          <w:rFonts w:ascii="Times New Roman" w:hAnsi="Times New Roman" w:cs="Times New Roman"/>
          <w:sz w:val="24"/>
          <w:szCs w:val="24"/>
        </w:rPr>
        <w:t xml:space="preserve"> Отгадать загадку.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  <w:r w:rsidRPr="004659A0">
        <w:rPr>
          <w:rFonts w:ascii="Times New Roman" w:hAnsi="Times New Roman" w:cs="Times New Roman"/>
          <w:sz w:val="24"/>
          <w:szCs w:val="24"/>
        </w:rPr>
        <w:t>Как называется дом муравьев? (Муравейник)</w:t>
      </w:r>
    </w:p>
    <w:p w:rsidR="0010717C" w:rsidRPr="004659A0" w:rsidRDefault="0010717C" w:rsidP="0010717C">
      <w:pPr>
        <w:rPr>
          <w:rFonts w:ascii="Times New Roman" w:hAnsi="Times New Roman" w:cs="Times New Roman"/>
          <w:sz w:val="24"/>
          <w:szCs w:val="24"/>
        </w:rPr>
      </w:pPr>
    </w:p>
    <w:sectPr w:rsidR="0010717C" w:rsidRPr="0046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F"/>
    <w:rsid w:val="000109F2"/>
    <w:rsid w:val="0010717C"/>
    <w:rsid w:val="00161BD2"/>
    <w:rsid w:val="0032516F"/>
    <w:rsid w:val="00364FE7"/>
    <w:rsid w:val="004659A0"/>
    <w:rsid w:val="004C35EA"/>
    <w:rsid w:val="00560B3A"/>
    <w:rsid w:val="009D3CA4"/>
    <w:rsid w:val="00B132D4"/>
    <w:rsid w:val="00D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B71"/>
  <w15:chartTrackingRefBased/>
  <w15:docId w15:val="{58BA70C5-AC63-4111-A1C3-13909082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2020-03-29T16:27:00Z</dcterms:created>
  <dcterms:modified xsi:type="dcterms:W3CDTF">2020-03-29T16:27:00Z</dcterms:modified>
</cp:coreProperties>
</file>